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C075" w14:textId="03F182BE" w:rsidR="005F657F" w:rsidRDefault="009D518C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  <w:r w:rsidRPr="005F657F">
        <w:rPr>
          <w:rFonts w:ascii="Arial" w:hAnsi="Arial" w:cs="Arial"/>
          <w:b/>
          <w:bCs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8C0323" wp14:editId="4ED3BCAE">
                <wp:simplePos x="0" y="0"/>
                <wp:positionH relativeFrom="column">
                  <wp:posOffset>1577340</wp:posOffset>
                </wp:positionH>
                <wp:positionV relativeFrom="paragraph">
                  <wp:posOffset>0</wp:posOffset>
                </wp:positionV>
                <wp:extent cx="379476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2DF07" w14:textId="39C59502" w:rsidR="005F657F" w:rsidRPr="005F657F" w:rsidRDefault="009D518C" w:rsidP="005F6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Bedspace Employee</w:t>
                            </w:r>
                            <w:r w:rsidR="005F657F" w:rsidRPr="005F657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C0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2pt;margin-top:0;width:298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" stroked="f">
                <v:textbox style="mso-fit-shape-to-text:t">
                  <w:txbxContent>
                    <w:p w14:paraId="3852DF07" w14:textId="39C59502" w:rsidR="005F657F" w:rsidRPr="005F657F" w:rsidRDefault="009D518C" w:rsidP="005F65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Bedspace Employee</w:t>
                      </w:r>
                      <w:r w:rsidR="005F657F" w:rsidRPr="005F657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Benefits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657F">
        <w:rPr>
          <w:rFonts w:ascii="Arial" w:hAnsi="Arial" w:cs="Arial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69942293" wp14:editId="20A950F0">
            <wp:simplePos x="0" y="0"/>
            <wp:positionH relativeFrom="column">
              <wp:posOffset>-213360</wp:posOffset>
            </wp:positionH>
            <wp:positionV relativeFrom="paragraph">
              <wp:posOffset>-381000</wp:posOffset>
            </wp:positionV>
            <wp:extent cx="1661160" cy="111252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A2CF9" w14:textId="2CDCA913" w:rsidR="005F657F" w:rsidRDefault="005F657F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466BC08A" w14:textId="77777777" w:rsidR="00AD1F7F" w:rsidRDefault="00AD1F7F" w:rsidP="00AD1F7F">
      <w:pPr>
        <w:rPr>
          <w:rFonts w:ascii="Arial" w:hAnsi="Arial" w:cs="Arial"/>
          <w:sz w:val="24"/>
          <w:szCs w:val="24"/>
        </w:rPr>
      </w:pPr>
    </w:p>
    <w:p w14:paraId="09C675FC" w14:textId="77777777" w:rsidR="00AD1F7F" w:rsidRP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</w:p>
    <w:p w14:paraId="74DE3FC1" w14:textId="77777777" w:rsidR="00AD1F7F" w:rsidRP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</w:p>
    <w:p w14:paraId="0B863AEE" w14:textId="77777777" w:rsidR="00AD1F7F" w:rsidRP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</w:p>
    <w:p w14:paraId="774E93C1" w14:textId="61966E3D" w:rsid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  <w:r w:rsidRPr="00AD1F7F">
        <w:rPr>
          <w:rFonts w:asciiTheme="minorHAnsi" w:hAnsiTheme="minorHAnsi" w:cstheme="minorHAnsi"/>
          <w:sz w:val="24"/>
          <w:szCs w:val="24"/>
        </w:rPr>
        <w:t>•</w:t>
      </w:r>
      <w:r w:rsidRPr="00AD1F7F">
        <w:rPr>
          <w:rFonts w:asciiTheme="minorHAnsi" w:hAnsiTheme="minorHAnsi" w:cstheme="minorHAnsi"/>
          <w:sz w:val="24"/>
          <w:szCs w:val="24"/>
        </w:rPr>
        <w:tab/>
        <w:t>Career development and progression including funding for relevant qualifications</w:t>
      </w:r>
    </w:p>
    <w:p w14:paraId="630FF918" w14:textId="77777777" w:rsidR="00AD1F7F" w:rsidRP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</w:p>
    <w:p w14:paraId="1C874ADA" w14:textId="76D3ECE0" w:rsid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  <w:r w:rsidRPr="00AD1F7F">
        <w:rPr>
          <w:rFonts w:asciiTheme="minorHAnsi" w:hAnsiTheme="minorHAnsi" w:cstheme="minorHAnsi"/>
          <w:sz w:val="24"/>
          <w:szCs w:val="24"/>
        </w:rPr>
        <w:t>•</w:t>
      </w:r>
      <w:r w:rsidRPr="00AD1F7F">
        <w:rPr>
          <w:rFonts w:asciiTheme="minorHAnsi" w:hAnsiTheme="minorHAnsi" w:cstheme="minorHAnsi"/>
          <w:sz w:val="24"/>
          <w:szCs w:val="24"/>
        </w:rPr>
        <w:tab/>
        <w:t>Simply Health Cashback Plan (including dental, optical, prescriptions, medical appointments, and physiotherapy)</w:t>
      </w:r>
    </w:p>
    <w:p w14:paraId="3B334171" w14:textId="77777777" w:rsidR="00AD1F7F" w:rsidRP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</w:p>
    <w:p w14:paraId="2E4297A9" w14:textId="77777777" w:rsid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  <w:r w:rsidRPr="00AD1F7F">
        <w:rPr>
          <w:rFonts w:asciiTheme="minorHAnsi" w:hAnsiTheme="minorHAnsi" w:cstheme="minorHAnsi"/>
          <w:sz w:val="24"/>
          <w:szCs w:val="24"/>
        </w:rPr>
        <w:t>•</w:t>
      </w:r>
      <w:r w:rsidRPr="00AD1F7F">
        <w:rPr>
          <w:rFonts w:asciiTheme="minorHAnsi" w:hAnsiTheme="minorHAnsi" w:cstheme="minorHAnsi"/>
          <w:sz w:val="24"/>
          <w:szCs w:val="24"/>
        </w:rPr>
        <w:tab/>
        <w:t>Employee assistance programme offering 24/7 counselling and GP service available</w:t>
      </w:r>
    </w:p>
    <w:p w14:paraId="0D4F4ADD" w14:textId="38624D77" w:rsidR="00AD1F7F" w:rsidRP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  <w:r w:rsidRPr="00AD1F7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F7C692" w14:textId="4BC10888" w:rsid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  <w:r w:rsidRPr="00AD1F7F">
        <w:rPr>
          <w:rFonts w:asciiTheme="minorHAnsi" w:hAnsiTheme="minorHAnsi" w:cstheme="minorHAnsi"/>
          <w:sz w:val="24"/>
          <w:szCs w:val="24"/>
        </w:rPr>
        <w:t>•</w:t>
      </w:r>
      <w:r w:rsidRPr="00AD1F7F">
        <w:rPr>
          <w:rFonts w:asciiTheme="minorHAnsi" w:hAnsiTheme="minorHAnsi" w:cstheme="minorHAnsi"/>
          <w:sz w:val="24"/>
          <w:szCs w:val="24"/>
        </w:rPr>
        <w:tab/>
        <w:t>Life insurance (Equivalent to 4 times your annual salary)</w:t>
      </w:r>
    </w:p>
    <w:p w14:paraId="477136F4" w14:textId="77777777" w:rsidR="00AD1F7F" w:rsidRP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</w:p>
    <w:p w14:paraId="7D89910C" w14:textId="5D55F78B" w:rsid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  <w:r w:rsidRPr="00AD1F7F">
        <w:rPr>
          <w:rFonts w:asciiTheme="minorHAnsi" w:hAnsiTheme="minorHAnsi" w:cstheme="minorHAnsi"/>
          <w:sz w:val="24"/>
          <w:szCs w:val="24"/>
        </w:rPr>
        <w:t>•</w:t>
      </w:r>
      <w:r w:rsidRPr="00AD1F7F">
        <w:rPr>
          <w:rFonts w:asciiTheme="minorHAnsi" w:hAnsiTheme="minorHAnsi" w:cstheme="minorHAnsi"/>
          <w:sz w:val="24"/>
          <w:szCs w:val="24"/>
        </w:rPr>
        <w:tab/>
        <w:t>33 days annual leave per year plus one day Birthday Leave</w:t>
      </w:r>
    </w:p>
    <w:p w14:paraId="46068595" w14:textId="77777777" w:rsidR="00AD1F7F" w:rsidRP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</w:p>
    <w:p w14:paraId="218E7A8A" w14:textId="033F892A" w:rsid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  <w:r w:rsidRPr="00AD1F7F">
        <w:rPr>
          <w:rFonts w:asciiTheme="minorHAnsi" w:hAnsiTheme="minorHAnsi" w:cstheme="minorHAnsi"/>
          <w:sz w:val="24"/>
          <w:szCs w:val="24"/>
        </w:rPr>
        <w:t>•</w:t>
      </w:r>
      <w:r w:rsidRPr="00AD1F7F">
        <w:rPr>
          <w:rFonts w:asciiTheme="minorHAnsi" w:hAnsiTheme="minorHAnsi" w:cstheme="minorHAnsi"/>
          <w:sz w:val="24"/>
          <w:szCs w:val="24"/>
        </w:rPr>
        <w:tab/>
        <w:t>Quarterly employee awards and ongoing recognition scheme</w:t>
      </w:r>
    </w:p>
    <w:p w14:paraId="377DB02E" w14:textId="77777777" w:rsidR="00AD1F7F" w:rsidRP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</w:p>
    <w:p w14:paraId="71FFB94D" w14:textId="6BDC96B9" w:rsidR="00AD1F7F" w:rsidRP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  <w:r w:rsidRPr="00AD1F7F">
        <w:rPr>
          <w:rFonts w:asciiTheme="minorHAnsi" w:hAnsiTheme="minorHAnsi" w:cstheme="minorHAnsi"/>
          <w:sz w:val="24"/>
          <w:szCs w:val="24"/>
        </w:rPr>
        <w:t>•</w:t>
      </w:r>
      <w:r w:rsidRPr="00AD1F7F">
        <w:rPr>
          <w:rFonts w:asciiTheme="minorHAnsi" w:hAnsiTheme="minorHAnsi" w:cstheme="minorHAnsi"/>
          <w:sz w:val="24"/>
          <w:szCs w:val="24"/>
        </w:rPr>
        <w:tab/>
        <w:t xml:space="preserve">Discount card to use at supermarkets and high street stores (launching November 2021) </w:t>
      </w:r>
    </w:p>
    <w:p w14:paraId="7A74AF83" w14:textId="588DCB7A" w:rsid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  <w:r w:rsidRPr="00AD1F7F">
        <w:rPr>
          <w:rFonts w:asciiTheme="minorHAnsi" w:hAnsiTheme="minorHAnsi" w:cstheme="minorHAnsi"/>
          <w:sz w:val="24"/>
          <w:szCs w:val="24"/>
        </w:rPr>
        <w:t>•</w:t>
      </w:r>
      <w:r w:rsidRPr="00AD1F7F">
        <w:rPr>
          <w:rFonts w:asciiTheme="minorHAnsi" w:hAnsiTheme="minorHAnsi" w:cstheme="minorHAnsi"/>
          <w:sz w:val="24"/>
          <w:szCs w:val="24"/>
        </w:rPr>
        <w:tab/>
        <w:t>Company pension scheme</w:t>
      </w:r>
      <w:r>
        <w:rPr>
          <w:rFonts w:asciiTheme="minorHAnsi" w:hAnsiTheme="minorHAnsi" w:cstheme="minorHAnsi"/>
          <w:sz w:val="24"/>
          <w:szCs w:val="24"/>
        </w:rPr>
        <w:t xml:space="preserve"> (Salary sacrifice launching November 2021)</w:t>
      </w:r>
    </w:p>
    <w:p w14:paraId="52C3FF6E" w14:textId="77777777" w:rsidR="00AD1F7F" w:rsidRP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</w:p>
    <w:p w14:paraId="697E2E32" w14:textId="442AFF52" w:rsid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  <w:r w:rsidRPr="00AD1F7F">
        <w:rPr>
          <w:rFonts w:asciiTheme="minorHAnsi" w:hAnsiTheme="minorHAnsi" w:cstheme="minorHAnsi"/>
          <w:sz w:val="24"/>
          <w:szCs w:val="24"/>
        </w:rPr>
        <w:t>•</w:t>
      </w:r>
      <w:r w:rsidRPr="00AD1F7F">
        <w:rPr>
          <w:rFonts w:asciiTheme="minorHAnsi" w:hAnsiTheme="minorHAnsi" w:cstheme="minorHAnsi"/>
          <w:sz w:val="24"/>
          <w:szCs w:val="24"/>
        </w:rPr>
        <w:tab/>
        <w:t>Option to buy or sell annual leave</w:t>
      </w:r>
    </w:p>
    <w:p w14:paraId="4091B6E5" w14:textId="77777777" w:rsidR="00AD1F7F" w:rsidRP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</w:p>
    <w:p w14:paraId="28BF2CE0" w14:textId="31223B52" w:rsid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  <w:r w:rsidRPr="00AD1F7F">
        <w:rPr>
          <w:rFonts w:asciiTheme="minorHAnsi" w:hAnsiTheme="minorHAnsi" w:cstheme="minorHAnsi"/>
          <w:sz w:val="24"/>
          <w:szCs w:val="24"/>
        </w:rPr>
        <w:t>•</w:t>
      </w:r>
      <w:r w:rsidRPr="00AD1F7F">
        <w:rPr>
          <w:rFonts w:asciiTheme="minorHAnsi" w:hAnsiTheme="minorHAnsi" w:cstheme="minorHAnsi"/>
          <w:sz w:val="24"/>
          <w:szCs w:val="24"/>
        </w:rPr>
        <w:tab/>
        <w:t>Recruitment referral scheme</w:t>
      </w:r>
    </w:p>
    <w:p w14:paraId="094A8140" w14:textId="77777777" w:rsidR="00AD1F7F" w:rsidRP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</w:p>
    <w:p w14:paraId="492958C1" w14:textId="339EED32" w:rsid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  <w:r w:rsidRPr="00AD1F7F">
        <w:rPr>
          <w:rFonts w:asciiTheme="minorHAnsi" w:hAnsiTheme="minorHAnsi" w:cstheme="minorHAnsi"/>
          <w:sz w:val="24"/>
          <w:szCs w:val="24"/>
        </w:rPr>
        <w:t>•</w:t>
      </w:r>
      <w:r w:rsidRPr="00AD1F7F">
        <w:rPr>
          <w:rFonts w:asciiTheme="minorHAnsi" w:hAnsiTheme="minorHAnsi" w:cstheme="minorHAnsi"/>
          <w:sz w:val="24"/>
          <w:szCs w:val="24"/>
        </w:rPr>
        <w:tab/>
        <w:t>Enhanced company sick pay</w:t>
      </w:r>
    </w:p>
    <w:p w14:paraId="72FE665C" w14:textId="24A9D767" w:rsid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</w:p>
    <w:p w14:paraId="504134D4" w14:textId="70949057" w:rsid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  <w:r w:rsidRPr="00AD1F7F">
        <w:rPr>
          <w:rFonts w:asciiTheme="minorHAnsi" w:hAnsiTheme="minorHAnsi" w:cstheme="minorHAnsi"/>
          <w:sz w:val="24"/>
          <w:szCs w:val="24"/>
        </w:rPr>
        <w:t>•</w:t>
      </w:r>
      <w:r w:rsidRPr="00AD1F7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Employee Volunteering Days (launching December 2021)</w:t>
      </w:r>
    </w:p>
    <w:p w14:paraId="4AF193A6" w14:textId="77777777" w:rsidR="00AD1F7F" w:rsidRP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</w:p>
    <w:p w14:paraId="0F4192DA" w14:textId="30BA31B4" w:rsidR="002F3B6C" w:rsidRDefault="00AD1F7F" w:rsidP="00AD1F7F">
      <w:pPr>
        <w:rPr>
          <w:rFonts w:asciiTheme="minorHAnsi" w:hAnsiTheme="minorHAnsi" w:cstheme="minorHAnsi"/>
          <w:sz w:val="24"/>
          <w:szCs w:val="24"/>
        </w:rPr>
      </w:pPr>
      <w:r w:rsidRPr="00AD1F7F">
        <w:rPr>
          <w:rFonts w:asciiTheme="minorHAnsi" w:hAnsiTheme="minorHAnsi" w:cstheme="minorHAnsi"/>
          <w:sz w:val="24"/>
          <w:szCs w:val="24"/>
        </w:rPr>
        <w:t>•</w:t>
      </w:r>
      <w:r w:rsidRPr="00AD1F7F">
        <w:rPr>
          <w:rFonts w:asciiTheme="minorHAnsi" w:hAnsiTheme="minorHAnsi" w:cstheme="minorHAnsi"/>
          <w:sz w:val="24"/>
          <w:szCs w:val="24"/>
        </w:rPr>
        <w:tab/>
        <w:t>Enhanced company maternity and paternity leave pay</w:t>
      </w:r>
    </w:p>
    <w:p w14:paraId="72119D88" w14:textId="28D54DC3" w:rsid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</w:p>
    <w:p w14:paraId="1A150649" w14:textId="77777777" w:rsidR="00AD1F7F" w:rsidRPr="00AD1F7F" w:rsidRDefault="00AD1F7F" w:rsidP="00AD1F7F">
      <w:pPr>
        <w:rPr>
          <w:rFonts w:asciiTheme="minorHAnsi" w:hAnsiTheme="minorHAnsi" w:cstheme="minorHAnsi"/>
          <w:sz w:val="24"/>
          <w:szCs w:val="24"/>
        </w:rPr>
      </w:pPr>
    </w:p>
    <w:sectPr w:rsidR="00AD1F7F" w:rsidRPr="00AD1F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6E6C" w14:textId="77777777" w:rsidR="009D518C" w:rsidRDefault="009D518C" w:rsidP="009D518C">
      <w:r>
        <w:separator/>
      </w:r>
    </w:p>
  </w:endnote>
  <w:endnote w:type="continuationSeparator" w:id="0">
    <w:p w14:paraId="784CFC55" w14:textId="77777777" w:rsidR="009D518C" w:rsidRDefault="009D518C" w:rsidP="009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2218" w14:textId="08AC3C51" w:rsidR="009D518C" w:rsidRDefault="009D518C">
    <w:pPr>
      <w:pStyle w:val="Footer"/>
    </w:pPr>
    <w:r>
      <w:t>Employee Benefits</w:t>
    </w:r>
  </w:p>
  <w:p w14:paraId="05F3597D" w14:textId="77777777" w:rsidR="009D518C" w:rsidRDefault="009D5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6367" w14:textId="77777777" w:rsidR="009D518C" w:rsidRDefault="009D518C" w:rsidP="009D518C">
      <w:r>
        <w:separator/>
      </w:r>
    </w:p>
  </w:footnote>
  <w:footnote w:type="continuationSeparator" w:id="0">
    <w:p w14:paraId="07B0B8B0" w14:textId="77777777" w:rsidR="009D518C" w:rsidRDefault="009D518C" w:rsidP="009D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687"/>
    <w:multiLevelType w:val="hybridMultilevel"/>
    <w:tmpl w:val="A15CEA84"/>
    <w:lvl w:ilvl="0" w:tplc="A4721BC6">
      <w:start w:val="25"/>
      <w:numFmt w:val="bullet"/>
      <w:lvlText w:val=""/>
      <w:lvlJc w:val="left"/>
      <w:pPr>
        <w:ind w:left="687" w:hanging="372"/>
      </w:pPr>
      <w:rPr>
        <w:rFonts w:ascii="Symbol" w:eastAsiaTheme="minorHAnsi" w:hAnsi="Symbol" w:cs="Helvetica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03CF"/>
    <w:multiLevelType w:val="hybridMultilevel"/>
    <w:tmpl w:val="B91E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6F50"/>
    <w:multiLevelType w:val="hybridMultilevel"/>
    <w:tmpl w:val="E76812CC"/>
    <w:lvl w:ilvl="0" w:tplc="A4721BC6">
      <w:start w:val="25"/>
      <w:numFmt w:val="bullet"/>
      <w:lvlText w:val=""/>
      <w:lvlJc w:val="left"/>
      <w:pPr>
        <w:ind w:left="687" w:hanging="372"/>
      </w:pPr>
      <w:rPr>
        <w:rFonts w:ascii="Symbol" w:eastAsiaTheme="minorHAnsi" w:hAnsi="Symbol" w:cs="Helvetica" w:hint="default"/>
        <w:color w:val="000000"/>
        <w:sz w:val="20"/>
      </w:rPr>
    </w:lvl>
    <w:lvl w:ilvl="1" w:tplc="9F46E838">
      <w:start w:val="25"/>
      <w:numFmt w:val="bullet"/>
      <w:lvlText w:val="·"/>
      <w:lvlJc w:val="left"/>
      <w:pPr>
        <w:ind w:left="1647" w:hanging="612"/>
      </w:pPr>
      <w:rPr>
        <w:rFonts w:ascii="Arial" w:eastAsiaTheme="minorHAnsi" w:hAnsi="Arial" w:cs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47500FA7"/>
    <w:multiLevelType w:val="hybridMultilevel"/>
    <w:tmpl w:val="AD2611BC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758F424A"/>
    <w:multiLevelType w:val="hybridMultilevel"/>
    <w:tmpl w:val="BF7EBCCA"/>
    <w:lvl w:ilvl="0" w:tplc="A4721BC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7F"/>
    <w:rsid w:val="00133918"/>
    <w:rsid w:val="002F3B6C"/>
    <w:rsid w:val="004C2796"/>
    <w:rsid w:val="005F657F"/>
    <w:rsid w:val="00740126"/>
    <w:rsid w:val="009D518C"/>
    <w:rsid w:val="00A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03F7"/>
  <w15:chartTrackingRefBased/>
  <w15:docId w15:val="{02354208-842D-434E-8988-BB066A6F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7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7F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7F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7F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5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18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5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18C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Sarah Turner</cp:lastModifiedBy>
  <cp:revision>5</cp:revision>
  <dcterms:created xsi:type="dcterms:W3CDTF">2019-12-20T11:22:00Z</dcterms:created>
  <dcterms:modified xsi:type="dcterms:W3CDTF">2021-10-05T16:15:00Z</dcterms:modified>
</cp:coreProperties>
</file>