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6FC0" w14:textId="77777777" w:rsidR="00AC7227" w:rsidRDefault="00AC7227" w:rsidP="00AC72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C1C1C"/>
          <w:sz w:val="24"/>
          <w:szCs w:val="24"/>
          <w:bdr w:val="none" w:sz="0" w:space="0" w:color="auto" w:frame="1"/>
          <w:lang w:eastAsia="en-GB"/>
        </w:rPr>
      </w:pPr>
    </w:p>
    <w:p w14:paraId="2FBD81C6" w14:textId="584A8E82" w:rsidR="00AC7227" w:rsidRPr="00623A5A" w:rsidRDefault="00E52604" w:rsidP="00D6037E">
      <w:pPr>
        <w:rPr>
          <w:b/>
          <w:bCs/>
          <w:color w:val="2F5496" w:themeColor="accent1" w:themeShade="BF"/>
          <w:sz w:val="24"/>
          <w:szCs w:val="24"/>
        </w:rPr>
      </w:pPr>
      <w:r w:rsidRPr="00623A5A">
        <w:rPr>
          <w:b/>
          <w:bCs/>
          <w:color w:val="2F5496" w:themeColor="accent1" w:themeShade="BF"/>
          <w:sz w:val="24"/>
          <w:szCs w:val="24"/>
        </w:rPr>
        <w:t xml:space="preserve">BUSINESS ANALYST – </w:t>
      </w:r>
      <w:r w:rsidR="00E530AF">
        <w:rPr>
          <w:b/>
          <w:bCs/>
          <w:color w:val="2F5496" w:themeColor="accent1" w:themeShade="BF"/>
          <w:sz w:val="24"/>
          <w:szCs w:val="24"/>
        </w:rPr>
        <w:t xml:space="preserve">REGIONAL WITH REQUIREMENT TO TRAVEL TO </w:t>
      </w:r>
      <w:r w:rsidRPr="00623A5A">
        <w:rPr>
          <w:b/>
          <w:bCs/>
          <w:color w:val="2F5496" w:themeColor="accent1" w:themeShade="BF"/>
          <w:sz w:val="24"/>
          <w:szCs w:val="24"/>
        </w:rPr>
        <w:t xml:space="preserve">MANCHESTER </w:t>
      </w:r>
      <w:r w:rsidR="00E530AF">
        <w:rPr>
          <w:b/>
          <w:bCs/>
          <w:color w:val="2F5496" w:themeColor="accent1" w:themeShade="BF"/>
          <w:sz w:val="24"/>
          <w:szCs w:val="24"/>
        </w:rPr>
        <w:t xml:space="preserve">AND LIVERPOOL SITES </w:t>
      </w:r>
    </w:p>
    <w:p w14:paraId="6BF4B626" w14:textId="77777777" w:rsidR="00AC7227" w:rsidRPr="00623A5A" w:rsidRDefault="00AC7227" w:rsidP="00D6037E">
      <w:pPr>
        <w:rPr>
          <w:color w:val="2F5496" w:themeColor="accent1" w:themeShade="BF"/>
          <w:sz w:val="24"/>
          <w:szCs w:val="24"/>
        </w:rPr>
      </w:pPr>
    </w:p>
    <w:p w14:paraId="25BC7648" w14:textId="747F0DB9" w:rsidR="00AC7227" w:rsidRPr="00623A5A" w:rsidRDefault="00E52604" w:rsidP="00D6037E">
      <w:pPr>
        <w:rPr>
          <w:color w:val="2F5496" w:themeColor="accent1" w:themeShade="BF"/>
          <w:sz w:val="24"/>
          <w:szCs w:val="24"/>
        </w:rPr>
      </w:pPr>
      <w:r w:rsidRPr="00623A5A">
        <w:rPr>
          <w:b/>
          <w:bCs/>
          <w:color w:val="2F5496" w:themeColor="accent1" w:themeShade="BF"/>
          <w:sz w:val="24"/>
          <w:szCs w:val="24"/>
        </w:rPr>
        <w:t>THE OPPORTUNITY</w:t>
      </w:r>
      <w:r w:rsidR="00AC7227" w:rsidRPr="00623A5A">
        <w:rPr>
          <w:color w:val="2F5496" w:themeColor="accent1" w:themeShade="BF"/>
          <w:sz w:val="24"/>
          <w:szCs w:val="24"/>
        </w:rPr>
        <w:t>:</w:t>
      </w:r>
    </w:p>
    <w:p w14:paraId="3A8CB298" w14:textId="12F862FD" w:rsidR="00F27FDE" w:rsidRPr="00623A5A" w:rsidRDefault="00AC7227" w:rsidP="00D6037E">
      <w:p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Bedspace are seeking a Business Analyst to join our expanding</w:t>
      </w:r>
      <w:r w:rsidR="00964B45" w:rsidRPr="00623A5A">
        <w:rPr>
          <w:color w:val="2F5496" w:themeColor="accent1" w:themeShade="BF"/>
          <w:sz w:val="24"/>
          <w:szCs w:val="24"/>
        </w:rPr>
        <w:t xml:space="preserve"> </w:t>
      </w:r>
      <w:r w:rsidR="006677CC" w:rsidRPr="00623A5A">
        <w:rPr>
          <w:color w:val="2F5496" w:themeColor="accent1" w:themeShade="BF"/>
          <w:sz w:val="24"/>
          <w:szCs w:val="24"/>
        </w:rPr>
        <w:t>organisation;</w:t>
      </w:r>
      <w:r w:rsidR="00C96F70" w:rsidRPr="00623A5A">
        <w:rPr>
          <w:color w:val="2F5496" w:themeColor="accent1" w:themeShade="BF"/>
          <w:sz w:val="24"/>
          <w:szCs w:val="24"/>
        </w:rPr>
        <w:t xml:space="preserve"> we are migrating from a legacy </w:t>
      </w:r>
      <w:r w:rsidR="004D3CF3">
        <w:rPr>
          <w:color w:val="2F5496" w:themeColor="accent1" w:themeShade="BF"/>
          <w:sz w:val="24"/>
          <w:szCs w:val="24"/>
        </w:rPr>
        <w:t xml:space="preserve">cloud-based </w:t>
      </w:r>
      <w:r w:rsidR="00C96F70" w:rsidRPr="00623A5A">
        <w:rPr>
          <w:color w:val="2F5496" w:themeColor="accent1" w:themeShade="BF"/>
          <w:sz w:val="24"/>
          <w:szCs w:val="24"/>
        </w:rPr>
        <w:t>platform to a new digital platform.</w:t>
      </w:r>
      <w:r w:rsidR="00964B45" w:rsidRPr="00623A5A">
        <w:rPr>
          <w:color w:val="2F5496" w:themeColor="accent1" w:themeShade="BF"/>
          <w:sz w:val="24"/>
          <w:szCs w:val="24"/>
        </w:rPr>
        <w:t xml:space="preserve"> </w:t>
      </w:r>
      <w:r w:rsidR="00C1598D" w:rsidRPr="00623A5A">
        <w:rPr>
          <w:color w:val="2F5496" w:themeColor="accent1" w:themeShade="BF"/>
          <w:sz w:val="24"/>
          <w:szCs w:val="24"/>
        </w:rPr>
        <w:t xml:space="preserve">This opportunity </w:t>
      </w:r>
      <w:r w:rsidR="00D6484D" w:rsidRPr="00623A5A">
        <w:rPr>
          <w:color w:val="2F5496" w:themeColor="accent1" w:themeShade="BF"/>
          <w:sz w:val="24"/>
          <w:szCs w:val="24"/>
        </w:rPr>
        <w:t>lends itself to</w:t>
      </w:r>
      <w:r w:rsidR="00C1598D" w:rsidRPr="00623A5A">
        <w:rPr>
          <w:color w:val="2F5496" w:themeColor="accent1" w:themeShade="BF"/>
          <w:sz w:val="24"/>
          <w:szCs w:val="24"/>
        </w:rPr>
        <w:t xml:space="preserve"> an experienced analyst to document current and future</w:t>
      </w:r>
      <w:r w:rsidR="00D6484D" w:rsidRPr="00623A5A">
        <w:rPr>
          <w:color w:val="2F5496" w:themeColor="accent1" w:themeShade="BF"/>
          <w:sz w:val="24"/>
          <w:szCs w:val="24"/>
        </w:rPr>
        <w:t xml:space="preserve"> business and system</w:t>
      </w:r>
      <w:r w:rsidR="00C1598D" w:rsidRPr="00623A5A">
        <w:rPr>
          <w:color w:val="2F5496" w:themeColor="accent1" w:themeShade="BF"/>
          <w:sz w:val="24"/>
          <w:szCs w:val="24"/>
        </w:rPr>
        <w:t xml:space="preserve"> </w:t>
      </w:r>
      <w:r w:rsidR="00D616C2" w:rsidRPr="00623A5A">
        <w:rPr>
          <w:color w:val="2F5496" w:themeColor="accent1" w:themeShade="BF"/>
          <w:sz w:val="24"/>
          <w:szCs w:val="24"/>
        </w:rPr>
        <w:t xml:space="preserve">requirements, map data from old to new and work </w:t>
      </w:r>
      <w:r w:rsidR="00D6484D" w:rsidRPr="00623A5A">
        <w:rPr>
          <w:color w:val="2F5496" w:themeColor="accent1" w:themeShade="BF"/>
          <w:sz w:val="24"/>
          <w:szCs w:val="24"/>
        </w:rPr>
        <w:t>in conjunction</w:t>
      </w:r>
      <w:r w:rsidR="00D616C2" w:rsidRPr="00623A5A">
        <w:rPr>
          <w:color w:val="2F5496" w:themeColor="accent1" w:themeShade="BF"/>
          <w:sz w:val="24"/>
          <w:szCs w:val="24"/>
        </w:rPr>
        <w:t xml:space="preserve"> with</w:t>
      </w:r>
      <w:r w:rsidR="00F046C1" w:rsidRPr="00623A5A">
        <w:rPr>
          <w:color w:val="2F5496" w:themeColor="accent1" w:themeShade="BF"/>
          <w:sz w:val="24"/>
          <w:szCs w:val="24"/>
        </w:rPr>
        <w:t xml:space="preserve"> </w:t>
      </w:r>
      <w:r w:rsidR="005840FF" w:rsidRPr="00623A5A">
        <w:rPr>
          <w:color w:val="2F5496" w:themeColor="accent1" w:themeShade="BF"/>
          <w:sz w:val="24"/>
          <w:szCs w:val="24"/>
        </w:rPr>
        <w:t xml:space="preserve">the business </w:t>
      </w:r>
      <w:r w:rsidR="00563AD0">
        <w:rPr>
          <w:color w:val="2F5496" w:themeColor="accent1" w:themeShade="BF"/>
          <w:sz w:val="24"/>
          <w:szCs w:val="24"/>
        </w:rPr>
        <w:t>and the potential external management system developer.</w:t>
      </w:r>
    </w:p>
    <w:p w14:paraId="1AE1B1A7" w14:textId="77777777" w:rsidR="00F50CC4" w:rsidRPr="00623A5A" w:rsidRDefault="00F50CC4" w:rsidP="00D6037E">
      <w:pPr>
        <w:rPr>
          <w:color w:val="2F5496" w:themeColor="accent1" w:themeShade="BF"/>
          <w:sz w:val="24"/>
          <w:szCs w:val="24"/>
        </w:rPr>
      </w:pPr>
    </w:p>
    <w:p w14:paraId="6B6DB5EC" w14:textId="459C4D28" w:rsidR="00E24D7A" w:rsidRPr="00623A5A" w:rsidRDefault="00F27FDE" w:rsidP="00D6037E">
      <w:pPr>
        <w:rPr>
          <w:color w:val="2F5496" w:themeColor="accent1" w:themeShade="BF"/>
          <w:sz w:val="24"/>
          <w:szCs w:val="24"/>
        </w:rPr>
      </w:pPr>
      <w:r w:rsidRPr="00623A5A">
        <w:rPr>
          <w:b/>
          <w:bCs/>
          <w:color w:val="2F5496" w:themeColor="accent1" w:themeShade="BF"/>
          <w:sz w:val="24"/>
          <w:szCs w:val="24"/>
        </w:rPr>
        <w:t>OBJECTIVES OF THE ROLE</w:t>
      </w:r>
      <w:r w:rsidR="00AC7227" w:rsidRPr="00623A5A">
        <w:rPr>
          <w:color w:val="2F5496" w:themeColor="accent1" w:themeShade="BF"/>
          <w:sz w:val="24"/>
          <w:szCs w:val="24"/>
        </w:rPr>
        <w:t>:</w:t>
      </w:r>
    </w:p>
    <w:p w14:paraId="1D55AA6D" w14:textId="3BF56B12" w:rsidR="00FF5B51" w:rsidRPr="00623A5A" w:rsidRDefault="00A25FD0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To </w:t>
      </w:r>
      <w:r w:rsidR="006E56E6" w:rsidRPr="00623A5A">
        <w:rPr>
          <w:color w:val="2F5496" w:themeColor="accent1" w:themeShade="BF"/>
          <w:sz w:val="24"/>
          <w:szCs w:val="24"/>
        </w:rPr>
        <w:t>liaise</w:t>
      </w:r>
      <w:r w:rsidRPr="00623A5A">
        <w:rPr>
          <w:color w:val="2F5496" w:themeColor="accent1" w:themeShade="BF"/>
          <w:sz w:val="24"/>
          <w:szCs w:val="24"/>
        </w:rPr>
        <w:t xml:space="preserve"> with </w:t>
      </w:r>
      <w:r w:rsidR="00B84C87" w:rsidRPr="00623A5A">
        <w:rPr>
          <w:color w:val="2F5496" w:themeColor="accent1" w:themeShade="BF"/>
          <w:sz w:val="24"/>
          <w:szCs w:val="24"/>
        </w:rPr>
        <w:t xml:space="preserve">business </w:t>
      </w:r>
      <w:r w:rsidR="00BD5370">
        <w:rPr>
          <w:color w:val="2F5496" w:themeColor="accent1" w:themeShade="BF"/>
          <w:sz w:val="24"/>
          <w:szCs w:val="24"/>
        </w:rPr>
        <w:t>representatives</w:t>
      </w:r>
      <w:r w:rsidR="00B84C87" w:rsidRPr="00623A5A">
        <w:rPr>
          <w:color w:val="2F5496" w:themeColor="accent1" w:themeShade="BF"/>
          <w:sz w:val="24"/>
          <w:szCs w:val="24"/>
        </w:rPr>
        <w:t xml:space="preserve"> to </w:t>
      </w:r>
      <w:r w:rsidR="006E56E6" w:rsidRPr="00623A5A">
        <w:rPr>
          <w:color w:val="2F5496" w:themeColor="accent1" w:themeShade="BF"/>
          <w:sz w:val="24"/>
          <w:szCs w:val="24"/>
        </w:rPr>
        <w:t>g</w:t>
      </w:r>
      <w:r w:rsidR="004C30E9" w:rsidRPr="00623A5A">
        <w:rPr>
          <w:color w:val="2F5496" w:themeColor="accent1" w:themeShade="BF"/>
          <w:sz w:val="24"/>
          <w:szCs w:val="24"/>
        </w:rPr>
        <w:t>ather and document</w:t>
      </w:r>
      <w:r w:rsidR="00FF5B51" w:rsidRPr="00623A5A">
        <w:rPr>
          <w:color w:val="2F5496" w:themeColor="accent1" w:themeShade="BF"/>
          <w:sz w:val="24"/>
          <w:szCs w:val="24"/>
        </w:rPr>
        <w:t xml:space="preserve"> business requirements </w:t>
      </w:r>
      <w:r w:rsidR="006D2814" w:rsidRPr="00623A5A">
        <w:rPr>
          <w:color w:val="2F5496" w:themeColor="accent1" w:themeShade="BF"/>
          <w:sz w:val="24"/>
          <w:szCs w:val="24"/>
        </w:rPr>
        <w:t>to guide the business</w:t>
      </w:r>
      <w:r w:rsidR="008B2723" w:rsidRPr="00623A5A">
        <w:rPr>
          <w:color w:val="2F5496" w:themeColor="accent1" w:themeShade="BF"/>
          <w:sz w:val="24"/>
          <w:szCs w:val="24"/>
        </w:rPr>
        <w:t> in improving processes, products, services, and software through analysis.</w:t>
      </w:r>
    </w:p>
    <w:p w14:paraId="20E2A7EB" w14:textId="553628BD" w:rsidR="00FF5B51" w:rsidRPr="00623A5A" w:rsidRDefault="00C57D30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Produce and maintain Technical Process Flows, Data Mapping, and other, related design and as-built documentation.</w:t>
      </w:r>
    </w:p>
    <w:p w14:paraId="15E66BEB" w14:textId="054642D3" w:rsidR="00136074" w:rsidRPr="00623A5A" w:rsidRDefault="00136074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Understand customer business use cases and be able to translate them to technical specifications and</w:t>
      </w:r>
      <w:r w:rsidR="003A63DC">
        <w:rPr>
          <w:color w:val="2F5496" w:themeColor="accent1" w:themeShade="BF"/>
          <w:sz w:val="24"/>
          <w:szCs w:val="24"/>
        </w:rPr>
        <w:t xml:space="preserve"> contribute to</w:t>
      </w:r>
      <w:r w:rsidRPr="00623A5A">
        <w:rPr>
          <w:color w:val="2F5496" w:themeColor="accent1" w:themeShade="BF"/>
          <w:sz w:val="24"/>
          <w:szCs w:val="24"/>
        </w:rPr>
        <w:t xml:space="preserve"> vision on how to implement a </w:t>
      </w:r>
      <w:r w:rsidR="004D2514" w:rsidRPr="00623A5A">
        <w:rPr>
          <w:color w:val="2F5496" w:themeColor="accent1" w:themeShade="BF"/>
          <w:sz w:val="24"/>
          <w:szCs w:val="24"/>
        </w:rPr>
        <w:t>solution.</w:t>
      </w:r>
    </w:p>
    <w:p w14:paraId="48FDE004" w14:textId="09C83088" w:rsidR="00136074" w:rsidRPr="00623A5A" w:rsidRDefault="00F54A8B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D</w:t>
      </w:r>
      <w:r w:rsidR="00136074" w:rsidRPr="00623A5A">
        <w:rPr>
          <w:color w:val="2F5496" w:themeColor="accent1" w:themeShade="BF"/>
          <w:sz w:val="24"/>
          <w:szCs w:val="24"/>
        </w:rPr>
        <w:t>efin</w:t>
      </w:r>
      <w:r>
        <w:rPr>
          <w:color w:val="2F5496" w:themeColor="accent1" w:themeShade="BF"/>
          <w:sz w:val="24"/>
          <w:szCs w:val="24"/>
        </w:rPr>
        <w:t>e</w:t>
      </w:r>
      <w:r w:rsidR="00136074" w:rsidRPr="00623A5A">
        <w:rPr>
          <w:color w:val="2F5496" w:themeColor="accent1" w:themeShade="BF"/>
          <w:sz w:val="24"/>
          <w:szCs w:val="24"/>
        </w:rPr>
        <w:t xml:space="preserve"> and prioritis</w:t>
      </w:r>
      <w:r>
        <w:rPr>
          <w:color w:val="2F5496" w:themeColor="accent1" w:themeShade="BF"/>
          <w:sz w:val="24"/>
          <w:szCs w:val="24"/>
        </w:rPr>
        <w:t>e</w:t>
      </w:r>
      <w:r w:rsidR="00136074" w:rsidRPr="00623A5A">
        <w:rPr>
          <w:color w:val="2F5496" w:themeColor="accent1" w:themeShade="BF"/>
          <w:sz w:val="24"/>
          <w:szCs w:val="24"/>
        </w:rPr>
        <w:t xml:space="preserve"> stories that will increase velocity and quality of the </w:t>
      </w:r>
      <w:r w:rsidR="004D2514" w:rsidRPr="00623A5A">
        <w:rPr>
          <w:color w:val="2F5496" w:themeColor="accent1" w:themeShade="BF"/>
          <w:sz w:val="24"/>
          <w:szCs w:val="24"/>
        </w:rPr>
        <w:t>program.</w:t>
      </w:r>
    </w:p>
    <w:p w14:paraId="2F8C0467" w14:textId="730E1012" w:rsidR="00FF5B51" w:rsidRPr="00623A5A" w:rsidRDefault="00FF5B51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Provides subject matter expertise – explaining product vision and requirements to the team to ensure clarity and customer value is </w:t>
      </w:r>
      <w:r w:rsidR="004D2514" w:rsidRPr="00623A5A">
        <w:rPr>
          <w:color w:val="2F5496" w:themeColor="accent1" w:themeShade="BF"/>
          <w:sz w:val="24"/>
          <w:szCs w:val="24"/>
        </w:rPr>
        <w:t>delivered.</w:t>
      </w:r>
    </w:p>
    <w:p w14:paraId="6AE9139F" w14:textId="0F3F00E6" w:rsidR="00E24D7A" w:rsidRPr="00623A5A" w:rsidRDefault="006552A5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To work with </w:t>
      </w:r>
      <w:r w:rsidR="00050A1A" w:rsidRPr="00623A5A">
        <w:rPr>
          <w:color w:val="2F5496" w:themeColor="accent1" w:themeShade="BF"/>
          <w:sz w:val="24"/>
          <w:szCs w:val="24"/>
        </w:rPr>
        <w:t xml:space="preserve">an </w:t>
      </w:r>
      <w:r w:rsidR="003113CE">
        <w:rPr>
          <w:color w:val="2F5496" w:themeColor="accent1" w:themeShade="BF"/>
          <w:sz w:val="24"/>
          <w:szCs w:val="24"/>
        </w:rPr>
        <w:t xml:space="preserve">external system </w:t>
      </w:r>
      <w:r w:rsidRPr="00623A5A">
        <w:rPr>
          <w:color w:val="2F5496" w:themeColor="accent1" w:themeShade="BF"/>
          <w:sz w:val="24"/>
          <w:szCs w:val="24"/>
        </w:rPr>
        <w:t>development team</w:t>
      </w:r>
      <w:r w:rsidR="00E81980" w:rsidRPr="00623A5A">
        <w:rPr>
          <w:color w:val="2F5496" w:themeColor="accent1" w:themeShade="BF"/>
          <w:sz w:val="24"/>
          <w:szCs w:val="24"/>
        </w:rPr>
        <w:t xml:space="preserve"> </w:t>
      </w:r>
      <w:r w:rsidR="00663226" w:rsidRPr="00623A5A">
        <w:rPr>
          <w:color w:val="2F5496" w:themeColor="accent1" w:themeShade="BF"/>
          <w:sz w:val="24"/>
          <w:szCs w:val="24"/>
        </w:rPr>
        <w:t xml:space="preserve">to </w:t>
      </w:r>
      <w:r w:rsidR="00E81980" w:rsidRPr="00623A5A">
        <w:rPr>
          <w:color w:val="2F5496" w:themeColor="accent1" w:themeShade="BF"/>
          <w:sz w:val="24"/>
          <w:szCs w:val="24"/>
        </w:rPr>
        <w:t>convey</w:t>
      </w:r>
      <w:r w:rsidR="00663226" w:rsidRPr="00623A5A">
        <w:rPr>
          <w:color w:val="2F5496" w:themeColor="accent1" w:themeShade="BF"/>
          <w:sz w:val="24"/>
          <w:szCs w:val="24"/>
        </w:rPr>
        <w:t xml:space="preserve"> requirements</w:t>
      </w:r>
      <w:r w:rsidR="003C52AC" w:rsidRPr="00623A5A">
        <w:rPr>
          <w:color w:val="2F5496" w:themeColor="accent1" w:themeShade="BF"/>
          <w:sz w:val="24"/>
          <w:szCs w:val="24"/>
        </w:rPr>
        <w:t xml:space="preserve"> and</w:t>
      </w:r>
      <w:r w:rsidR="00663226" w:rsidRPr="00623A5A">
        <w:rPr>
          <w:color w:val="2F5496" w:themeColor="accent1" w:themeShade="BF"/>
          <w:sz w:val="24"/>
          <w:szCs w:val="24"/>
        </w:rPr>
        <w:t xml:space="preserve"> user cases </w:t>
      </w:r>
      <w:r w:rsidR="00E81980" w:rsidRPr="00623A5A">
        <w:rPr>
          <w:color w:val="2F5496" w:themeColor="accent1" w:themeShade="BF"/>
          <w:sz w:val="24"/>
          <w:szCs w:val="24"/>
        </w:rPr>
        <w:t xml:space="preserve">for implementation into platform technologies </w:t>
      </w:r>
      <w:r w:rsidR="00187B3B" w:rsidRPr="00623A5A">
        <w:rPr>
          <w:color w:val="2F5496" w:themeColor="accent1" w:themeShade="BF"/>
          <w:sz w:val="24"/>
          <w:szCs w:val="24"/>
        </w:rPr>
        <w:t>and</w:t>
      </w:r>
      <w:r w:rsidRPr="00623A5A">
        <w:rPr>
          <w:color w:val="2F5496" w:themeColor="accent1" w:themeShade="BF"/>
          <w:sz w:val="24"/>
          <w:szCs w:val="24"/>
        </w:rPr>
        <w:t xml:space="preserve"> to communicate </w:t>
      </w:r>
      <w:r w:rsidR="000B4D9F">
        <w:rPr>
          <w:color w:val="2F5496" w:themeColor="accent1" w:themeShade="BF"/>
          <w:sz w:val="24"/>
          <w:szCs w:val="24"/>
        </w:rPr>
        <w:t>to</w:t>
      </w:r>
      <w:r w:rsidR="00AD4739" w:rsidRPr="00623A5A">
        <w:rPr>
          <w:color w:val="2F5496" w:themeColor="accent1" w:themeShade="BF"/>
          <w:sz w:val="24"/>
          <w:szCs w:val="24"/>
        </w:rPr>
        <w:t xml:space="preserve"> the team where appropriate.</w:t>
      </w:r>
    </w:p>
    <w:p w14:paraId="0AA2A264" w14:textId="123837D5" w:rsidR="00E24D7A" w:rsidRPr="00623A5A" w:rsidRDefault="00E24D7A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Evaluate, </w:t>
      </w:r>
      <w:proofErr w:type="gramStart"/>
      <w:r w:rsidRPr="00623A5A">
        <w:rPr>
          <w:color w:val="2F5496" w:themeColor="accent1" w:themeShade="BF"/>
          <w:sz w:val="24"/>
          <w:szCs w:val="24"/>
        </w:rPr>
        <w:t>test</w:t>
      </w:r>
      <w:proofErr w:type="gramEnd"/>
      <w:r w:rsidRPr="00623A5A">
        <w:rPr>
          <w:color w:val="2F5496" w:themeColor="accent1" w:themeShade="BF"/>
          <w:sz w:val="24"/>
          <w:szCs w:val="24"/>
        </w:rPr>
        <w:t xml:space="preserve"> and recommend new opportunities for enhancing our software, hardware and IT </w:t>
      </w:r>
      <w:r w:rsidR="004D2514" w:rsidRPr="00623A5A">
        <w:rPr>
          <w:color w:val="2F5496" w:themeColor="accent1" w:themeShade="BF"/>
          <w:sz w:val="24"/>
          <w:szCs w:val="24"/>
        </w:rPr>
        <w:t>processes.</w:t>
      </w:r>
    </w:p>
    <w:p w14:paraId="1C3C91E6" w14:textId="55804A02" w:rsidR="00E24D7A" w:rsidRPr="00623A5A" w:rsidRDefault="00E24D7A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Works with stakeholders to align on business value, problem statements, and pain points that are strategic priorities for the company's </w:t>
      </w:r>
      <w:r w:rsidR="004D2514" w:rsidRPr="00623A5A">
        <w:rPr>
          <w:color w:val="2F5496" w:themeColor="accent1" w:themeShade="BF"/>
          <w:sz w:val="24"/>
          <w:szCs w:val="24"/>
        </w:rPr>
        <w:t>initiatives.</w:t>
      </w:r>
    </w:p>
    <w:p w14:paraId="73296A0D" w14:textId="77777777" w:rsidR="003235FD" w:rsidRPr="00623A5A" w:rsidRDefault="00E24D7A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Experience with web and front-end development technologies.</w:t>
      </w:r>
      <w:r w:rsidR="003235FD" w:rsidRPr="00623A5A">
        <w:rPr>
          <w:color w:val="2F5496" w:themeColor="accent1" w:themeShade="BF"/>
          <w:sz w:val="24"/>
          <w:szCs w:val="24"/>
        </w:rPr>
        <w:t xml:space="preserve"> </w:t>
      </w:r>
    </w:p>
    <w:p w14:paraId="45CD8DBB" w14:textId="181A41F0" w:rsidR="00E24D7A" w:rsidRPr="00623A5A" w:rsidRDefault="003235FD" w:rsidP="00F50CC4">
      <w:pPr>
        <w:pStyle w:val="ListParagraph"/>
        <w:numPr>
          <w:ilvl w:val="0"/>
          <w:numId w:val="11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Ensure the documentation of all data processes and assets is kept up to date and is </w:t>
      </w:r>
      <w:r w:rsidR="004D2514" w:rsidRPr="00623A5A">
        <w:rPr>
          <w:color w:val="2F5496" w:themeColor="accent1" w:themeShade="BF"/>
          <w:sz w:val="24"/>
          <w:szCs w:val="24"/>
        </w:rPr>
        <w:t>coherent.</w:t>
      </w:r>
    </w:p>
    <w:p w14:paraId="6BA06BEB" w14:textId="3C48603E" w:rsidR="00AC7227" w:rsidRPr="00623A5A" w:rsidRDefault="00AC7227" w:rsidP="00D6037E">
      <w:pPr>
        <w:rPr>
          <w:color w:val="2F5496" w:themeColor="accent1" w:themeShade="BF"/>
          <w:sz w:val="24"/>
          <w:szCs w:val="24"/>
        </w:rPr>
      </w:pPr>
    </w:p>
    <w:p w14:paraId="28693DE5" w14:textId="77777777" w:rsidR="00695B4B" w:rsidRPr="00623A5A" w:rsidRDefault="00695B4B" w:rsidP="00D6037E">
      <w:pPr>
        <w:rPr>
          <w:b/>
          <w:bCs/>
          <w:color w:val="2F5496" w:themeColor="accent1" w:themeShade="BF"/>
          <w:sz w:val="24"/>
          <w:szCs w:val="24"/>
        </w:rPr>
      </w:pPr>
    </w:p>
    <w:p w14:paraId="4DB5E206" w14:textId="77777777" w:rsidR="00773441" w:rsidRDefault="00773441" w:rsidP="00D6037E">
      <w:pPr>
        <w:rPr>
          <w:b/>
          <w:bCs/>
          <w:color w:val="2F5496" w:themeColor="accent1" w:themeShade="BF"/>
          <w:sz w:val="24"/>
          <w:szCs w:val="24"/>
        </w:rPr>
      </w:pPr>
    </w:p>
    <w:p w14:paraId="68137161" w14:textId="55ACD30D" w:rsidR="00D12654" w:rsidRPr="00623A5A" w:rsidRDefault="00B53920" w:rsidP="00D6037E">
      <w:pPr>
        <w:rPr>
          <w:color w:val="2F5496" w:themeColor="accent1" w:themeShade="BF"/>
          <w:sz w:val="24"/>
          <w:szCs w:val="24"/>
        </w:rPr>
      </w:pPr>
      <w:r w:rsidRPr="00623A5A">
        <w:rPr>
          <w:b/>
          <w:bCs/>
          <w:color w:val="2F5496" w:themeColor="accent1" w:themeShade="BF"/>
          <w:sz w:val="24"/>
          <w:szCs w:val="24"/>
        </w:rPr>
        <w:lastRenderedPageBreak/>
        <w:t>EXPERIENCE AND EDUCATION REQUIRED</w:t>
      </w:r>
      <w:r w:rsidR="00AC7227" w:rsidRPr="00623A5A">
        <w:rPr>
          <w:color w:val="2F5496" w:themeColor="accent1" w:themeShade="BF"/>
          <w:sz w:val="24"/>
          <w:szCs w:val="24"/>
        </w:rPr>
        <w:t>:</w:t>
      </w:r>
      <w:r w:rsidR="001D06B0" w:rsidRPr="00623A5A">
        <w:rPr>
          <w:color w:val="2F5496" w:themeColor="accent1" w:themeShade="BF"/>
          <w:sz w:val="24"/>
          <w:szCs w:val="24"/>
        </w:rPr>
        <w:t xml:space="preserve"> </w:t>
      </w:r>
    </w:p>
    <w:p w14:paraId="5F4C7FDF" w14:textId="1E5C3B6F" w:rsidR="00FC00E0" w:rsidRPr="00623A5A" w:rsidRDefault="00D12654" w:rsidP="0017022E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Tertiary qualifications in Business, Information Science, or equivalent industry experience</w:t>
      </w:r>
    </w:p>
    <w:p w14:paraId="7E8E7323" w14:textId="71A97005" w:rsidR="001D06B0" w:rsidRPr="00623A5A" w:rsidRDefault="00FC00E0" w:rsidP="0017022E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Minimum 3 year of Experience in an Agile environment</w:t>
      </w:r>
    </w:p>
    <w:p w14:paraId="018A6A35" w14:textId="7F121FA3" w:rsidR="00CB6904" w:rsidRPr="00623A5A" w:rsidRDefault="00844A27" w:rsidP="0017022E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Established </w:t>
      </w:r>
      <w:r w:rsidR="001D06B0" w:rsidRPr="00623A5A">
        <w:rPr>
          <w:color w:val="2F5496" w:themeColor="accent1" w:themeShade="BF"/>
          <w:sz w:val="24"/>
          <w:szCs w:val="24"/>
        </w:rPr>
        <w:t>skills in building and maintaining successful engagement and relationships with key stakeholders to ensure large scale IT project is supported and successfully delivered.</w:t>
      </w:r>
    </w:p>
    <w:p w14:paraId="02EE3C68" w14:textId="4E065EEC" w:rsidR="00005316" w:rsidRPr="00623A5A" w:rsidRDefault="00A3758F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Work within D</w:t>
      </w:r>
      <w:r w:rsidR="001D06B0" w:rsidRPr="00623A5A">
        <w:rPr>
          <w:color w:val="2F5496" w:themeColor="accent1" w:themeShade="BF"/>
          <w:sz w:val="24"/>
          <w:szCs w:val="24"/>
        </w:rPr>
        <w:t>ata mapping</w:t>
      </w:r>
      <w:r w:rsidR="00F9179D" w:rsidRPr="00623A5A">
        <w:rPr>
          <w:color w:val="2F5496" w:themeColor="accent1" w:themeShade="BF"/>
          <w:sz w:val="24"/>
          <w:szCs w:val="24"/>
        </w:rPr>
        <w:t xml:space="preserve"> and </w:t>
      </w:r>
      <w:r w:rsidR="001D06B0" w:rsidRPr="00623A5A">
        <w:rPr>
          <w:color w:val="2F5496" w:themeColor="accent1" w:themeShade="BF"/>
          <w:sz w:val="24"/>
          <w:szCs w:val="24"/>
        </w:rPr>
        <w:t xml:space="preserve">data migration of and processes, to enable migration to </w:t>
      </w:r>
      <w:r w:rsidR="00005316" w:rsidRPr="00623A5A">
        <w:rPr>
          <w:color w:val="2F5496" w:themeColor="accent1" w:themeShade="BF"/>
          <w:sz w:val="24"/>
          <w:szCs w:val="24"/>
        </w:rPr>
        <w:t xml:space="preserve">new </w:t>
      </w:r>
      <w:r w:rsidR="001D06B0" w:rsidRPr="00623A5A">
        <w:rPr>
          <w:color w:val="2F5496" w:themeColor="accent1" w:themeShade="BF"/>
          <w:sz w:val="24"/>
          <w:szCs w:val="24"/>
        </w:rPr>
        <w:t>enterprise platform.</w:t>
      </w:r>
    </w:p>
    <w:p w14:paraId="4EE96B1C" w14:textId="657473C0" w:rsidR="00B876F9" w:rsidRPr="00623A5A" w:rsidRDefault="00005316" w:rsidP="00236D44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O</w:t>
      </w:r>
      <w:r w:rsidR="001D06B0" w:rsidRPr="00623A5A">
        <w:rPr>
          <w:color w:val="2F5496" w:themeColor="accent1" w:themeShade="BF"/>
          <w:sz w:val="24"/>
          <w:szCs w:val="24"/>
        </w:rPr>
        <w:t>rgani</w:t>
      </w:r>
      <w:r w:rsidR="00CB6904" w:rsidRPr="00623A5A">
        <w:rPr>
          <w:color w:val="2F5496" w:themeColor="accent1" w:themeShade="BF"/>
          <w:sz w:val="24"/>
          <w:szCs w:val="24"/>
        </w:rPr>
        <w:t>s</w:t>
      </w:r>
      <w:r w:rsidR="001D06B0" w:rsidRPr="00623A5A">
        <w:rPr>
          <w:color w:val="2F5496" w:themeColor="accent1" w:themeShade="BF"/>
          <w:sz w:val="24"/>
          <w:szCs w:val="24"/>
        </w:rPr>
        <w:t xml:space="preserve">e User requirements definition and User Acceptance testing for a </w:t>
      </w:r>
      <w:r w:rsidR="00126C40" w:rsidRPr="00623A5A">
        <w:rPr>
          <w:color w:val="2F5496" w:themeColor="accent1" w:themeShade="BF"/>
          <w:sz w:val="24"/>
          <w:szCs w:val="24"/>
        </w:rPr>
        <w:t>large-scale</w:t>
      </w:r>
      <w:r w:rsidR="001D06B0" w:rsidRPr="00623A5A">
        <w:rPr>
          <w:color w:val="2F5496" w:themeColor="accent1" w:themeShade="BF"/>
          <w:sz w:val="24"/>
          <w:szCs w:val="24"/>
        </w:rPr>
        <w:t xml:space="preserve"> project.</w:t>
      </w:r>
    </w:p>
    <w:p w14:paraId="79D73E45" w14:textId="3F897BCB" w:rsidR="007931B9" w:rsidRPr="00623A5A" w:rsidRDefault="001D06B0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Experience in minimi</w:t>
      </w:r>
      <w:r w:rsidR="001B2932" w:rsidRPr="00623A5A">
        <w:rPr>
          <w:color w:val="2F5496" w:themeColor="accent1" w:themeShade="BF"/>
          <w:sz w:val="24"/>
          <w:szCs w:val="24"/>
        </w:rPr>
        <w:t>s</w:t>
      </w:r>
      <w:r w:rsidRPr="00623A5A">
        <w:rPr>
          <w:color w:val="2F5496" w:themeColor="accent1" w:themeShade="BF"/>
          <w:sz w:val="24"/>
          <w:szCs w:val="24"/>
        </w:rPr>
        <w:t>ing business impact</w:t>
      </w:r>
      <w:r w:rsidR="001B2932" w:rsidRPr="00623A5A">
        <w:rPr>
          <w:color w:val="2F5496" w:themeColor="accent1" w:themeShade="BF"/>
          <w:sz w:val="24"/>
          <w:szCs w:val="24"/>
        </w:rPr>
        <w:t xml:space="preserve"> and risk</w:t>
      </w:r>
      <w:r w:rsidRPr="00623A5A">
        <w:rPr>
          <w:color w:val="2F5496" w:themeColor="accent1" w:themeShade="BF"/>
          <w:sz w:val="24"/>
          <w:szCs w:val="24"/>
        </w:rPr>
        <w:t xml:space="preserve"> as result of change.</w:t>
      </w:r>
    </w:p>
    <w:p w14:paraId="084F4F37" w14:textId="256D5F11" w:rsidR="007931B9" w:rsidRPr="00623A5A" w:rsidRDefault="00657AEF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Experience in providing</w:t>
      </w:r>
      <w:r w:rsidR="00B46A60" w:rsidRPr="00623A5A">
        <w:rPr>
          <w:color w:val="2F5496" w:themeColor="accent1" w:themeShade="BF"/>
          <w:sz w:val="24"/>
          <w:szCs w:val="24"/>
        </w:rPr>
        <w:t xml:space="preserve"> </w:t>
      </w:r>
      <w:r w:rsidR="0008443D" w:rsidRPr="00623A5A">
        <w:rPr>
          <w:color w:val="2F5496" w:themeColor="accent1" w:themeShade="BF"/>
          <w:sz w:val="24"/>
          <w:szCs w:val="24"/>
        </w:rPr>
        <w:t xml:space="preserve">input </w:t>
      </w:r>
      <w:r w:rsidRPr="00623A5A">
        <w:rPr>
          <w:color w:val="2F5496" w:themeColor="accent1" w:themeShade="BF"/>
          <w:sz w:val="24"/>
          <w:szCs w:val="24"/>
        </w:rPr>
        <w:t xml:space="preserve">to </w:t>
      </w:r>
      <w:r w:rsidR="0008443D" w:rsidRPr="00623A5A">
        <w:rPr>
          <w:color w:val="2F5496" w:themeColor="accent1" w:themeShade="BF"/>
          <w:sz w:val="24"/>
          <w:szCs w:val="24"/>
        </w:rPr>
        <w:t>d</w:t>
      </w:r>
      <w:r w:rsidR="001D06B0" w:rsidRPr="00623A5A">
        <w:rPr>
          <w:color w:val="2F5496" w:themeColor="accent1" w:themeShade="BF"/>
          <w:sz w:val="24"/>
          <w:szCs w:val="24"/>
        </w:rPr>
        <w:t>evelop or modify reference and training materials</w:t>
      </w:r>
      <w:r w:rsidR="0008443D" w:rsidRPr="00623A5A">
        <w:rPr>
          <w:color w:val="2F5496" w:themeColor="accent1" w:themeShade="BF"/>
          <w:sz w:val="24"/>
          <w:szCs w:val="24"/>
        </w:rPr>
        <w:t xml:space="preserve"> to the change team</w:t>
      </w:r>
      <w:r w:rsidR="001D06B0" w:rsidRPr="00623A5A">
        <w:rPr>
          <w:color w:val="2F5496" w:themeColor="accent1" w:themeShade="BF"/>
          <w:sz w:val="24"/>
          <w:szCs w:val="24"/>
        </w:rPr>
        <w:t>.</w:t>
      </w:r>
    </w:p>
    <w:p w14:paraId="51AE7807" w14:textId="185EFBEE" w:rsidR="00C806D8" w:rsidRPr="00623A5A" w:rsidRDefault="001D06B0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Experience business process re-engineering efforts for medium-to-large software project.</w:t>
      </w:r>
    </w:p>
    <w:p w14:paraId="5E7A8DBF" w14:textId="319D2F6A" w:rsidR="00AD07AA" w:rsidRPr="00623A5A" w:rsidRDefault="001D06B0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Persuade and influence others with effective verbal and written communication.</w:t>
      </w:r>
    </w:p>
    <w:p w14:paraId="3CF7DB69" w14:textId="63687508" w:rsidR="009A5C76" w:rsidRPr="00623A5A" w:rsidRDefault="00552DF0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Demonstrat</w:t>
      </w:r>
      <w:r w:rsidR="00A4149A" w:rsidRPr="00623A5A">
        <w:rPr>
          <w:color w:val="2F5496" w:themeColor="accent1" w:themeShade="BF"/>
          <w:sz w:val="24"/>
          <w:szCs w:val="24"/>
        </w:rPr>
        <w:t>ed</w:t>
      </w:r>
      <w:r w:rsidRPr="00623A5A">
        <w:rPr>
          <w:color w:val="2F5496" w:themeColor="accent1" w:themeShade="BF"/>
          <w:sz w:val="24"/>
          <w:szCs w:val="24"/>
        </w:rPr>
        <w:t xml:space="preserve"> experience</w:t>
      </w:r>
      <w:r w:rsidR="00A4149A" w:rsidRPr="00623A5A">
        <w:rPr>
          <w:color w:val="2F5496" w:themeColor="accent1" w:themeShade="BF"/>
          <w:sz w:val="24"/>
          <w:szCs w:val="24"/>
        </w:rPr>
        <w:t xml:space="preserve"> collaborating </w:t>
      </w:r>
      <w:r w:rsidR="00531667" w:rsidRPr="00623A5A">
        <w:rPr>
          <w:color w:val="2F5496" w:themeColor="accent1" w:themeShade="BF"/>
          <w:sz w:val="24"/>
          <w:szCs w:val="24"/>
        </w:rPr>
        <w:t xml:space="preserve">with </w:t>
      </w:r>
      <w:r w:rsidR="00391C79">
        <w:rPr>
          <w:color w:val="2F5496" w:themeColor="accent1" w:themeShade="BF"/>
          <w:sz w:val="24"/>
          <w:szCs w:val="24"/>
        </w:rPr>
        <w:t xml:space="preserve">external </w:t>
      </w:r>
      <w:r w:rsidR="00AD07AA" w:rsidRPr="00623A5A">
        <w:rPr>
          <w:color w:val="2F5496" w:themeColor="accent1" w:themeShade="BF"/>
          <w:sz w:val="24"/>
          <w:szCs w:val="24"/>
        </w:rPr>
        <w:t>development teams</w:t>
      </w:r>
      <w:r w:rsidR="00531667" w:rsidRPr="00623A5A">
        <w:rPr>
          <w:color w:val="2F5496" w:themeColor="accent1" w:themeShade="BF"/>
          <w:sz w:val="24"/>
          <w:szCs w:val="24"/>
        </w:rPr>
        <w:t xml:space="preserve"> to deliver technical </w:t>
      </w:r>
      <w:r w:rsidR="004D2514" w:rsidRPr="00623A5A">
        <w:rPr>
          <w:color w:val="2F5496" w:themeColor="accent1" w:themeShade="BF"/>
          <w:sz w:val="24"/>
          <w:szCs w:val="24"/>
        </w:rPr>
        <w:t>platforms.</w:t>
      </w:r>
    </w:p>
    <w:p w14:paraId="6F4007D0" w14:textId="4F6C50F1" w:rsidR="00097A0D" w:rsidRPr="004D2514" w:rsidRDefault="00AC7227" w:rsidP="004D2514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>Experienced working in complex environments</w:t>
      </w:r>
    </w:p>
    <w:p w14:paraId="0CABC003" w14:textId="2420D628" w:rsidR="00AC7227" w:rsidRPr="00623A5A" w:rsidRDefault="00AC7227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Experience with property / real estate data solutions is </w:t>
      </w:r>
      <w:r w:rsidR="004D2514" w:rsidRPr="00623A5A">
        <w:rPr>
          <w:color w:val="2F5496" w:themeColor="accent1" w:themeShade="BF"/>
          <w:sz w:val="24"/>
          <w:szCs w:val="24"/>
        </w:rPr>
        <w:t>desirable.</w:t>
      </w:r>
    </w:p>
    <w:p w14:paraId="33F1F82D" w14:textId="61F5E666" w:rsidR="00AC7227" w:rsidRPr="00623A5A" w:rsidRDefault="00AC7227" w:rsidP="000752E9">
      <w:pPr>
        <w:pStyle w:val="ListParagraph"/>
        <w:numPr>
          <w:ilvl w:val="0"/>
          <w:numId w:val="12"/>
        </w:numPr>
        <w:rPr>
          <w:color w:val="2F5496" w:themeColor="accent1" w:themeShade="BF"/>
          <w:sz w:val="24"/>
          <w:szCs w:val="24"/>
        </w:rPr>
      </w:pPr>
      <w:r w:rsidRPr="00623A5A">
        <w:rPr>
          <w:color w:val="2F5496" w:themeColor="accent1" w:themeShade="BF"/>
          <w:sz w:val="24"/>
          <w:szCs w:val="24"/>
        </w:rPr>
        <w:t xml:space="preserve">Minimum </w:t>
      </w:r>
      <w:r w:rsidR="002A726F">
        <w:rPr>
          <w:color w:val="2F5496" w:themeColor="accent1" w:themeShade="BF"/>
          <w:sz w:val="24"/>
          <w:szCs w:val="24"/>
        </w:rPr>
        <w:t>4</w:t>
      </w:r>
      <w:r w:rsidRPr="00623A5A">
        <w:rPr>
          <w:color w:val="2F5496" w:themeColor="accent1" w:themeShade="BF"/>
          <w:sz w:val="24"/>
          <w:szCs w:val="24"/>
        </w:rPr>
        <w:t xml:space="preserve"> years commercial </w:t>
      </w:r>
      <w:r w:rsidR="00964B45" w:rsidRPr="00623A5A">
        <w:rPr>
          <w:color w:val="2F5496" w:themeColor="accent1" w:themeShade="BF"/>
          <w:sz w:val="24"/>
          <w:szCs w:val="24"/>
        </w:rPr>
        <w:t>experience</w:t>
      </w:r>
    </w:p>
    <w:p w14:paraId="4638BD42" w14:textId="77777777" w:rsidR="00AC7227" w:rsidRPr="00623A5A" w:rsidRDefault="00AC7227" w:rsidP="00D6037E">
      <w:pPr>
        <w:rPr>
          <w:color w:val="2F5496" w:themeColor="accent1" w:themeShade="BF"/>
          <w:sz w:val="24"/>
          <w:szCs w:val="24"/>
        </w:rPr>
      </w:pPr>
    </w:p>
    <w:sectPr w:rsidR="00AC7227" w:rsidRPr="0062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185" w14:textId="77777777" w:rsidR="00D55113" w:rsidRDefault="00D55113" w:rsidP="00AC7227">
      <w:pPr>
        <w:spacing w:after="0" w:line="240" w:lineRule="auto"/>
      </w:pPr>
      <w:r>
        <w:separator/>
      </w:r>
    </w:p>
  </w:endnote>
  <w:endnote w:type="continuationSeparator" w:id="0">
    <w:p w14:paraId="5B215094" w14:textId="77777777" w:rsidR="00D55113" w:rsidRDefault="00D55113" w:rsidP="00A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FE5" w14:textId="77777777" w:rsidR="00DA4F32" w:rsidRDefault="00DA4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249B" w14:textId="77777777" w:rsidR="00DA4F32" w:rsidRDefault="00DA4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7218" w14:textId="77777777" w:rsidR="00DA4F32" w:rsidRDefault="00DA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C9FD" w14:textId="77777777" w:rsidR="00D55113" w:rsidRDefault="00D55113" w:rsidP="00AC7227">
      <w:pPr>
        <w:spacing w:after="0" w:line="240" w:lineRule="auto"/>
      </w:pPr>
      <w:r>
        <w:separator/>
      </w:r>
    </w:p>
  </w:footnote>
  <w:footnote w:type="continuationSeparator" w:id="0">
    <w:p w14:paraId="080C14C8" w14:textId="77777777" w:rsidR="00D55113" w:rsidRDefault="00D55113" w:rsidP="00AC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FD30" w14:textId="77777777" w:rsidR="00DA4F32" w:rsidRDefault="00DA4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4458" w14:textId="10D41D36" w:rsidR="00BF5479" w:rsidRDefault="00E1278A" w:rsidP="002F4244">
    <w:pPr>
      <w:pStyle w:val="Header"/>
      <w:rPr>
        <w:rFonts w:asciiTheme="majorHAnsi" w:hAnsiTheme="majorHAnsi"/>
        <w:color w:val="2F5496" w:themeColor="accent1" w:themeShade="BF"/>
      </w:rPr>
    </w:pPr>
    <w:r>
      <w:rPr>
        <w:noProof/>
      </w:rPr>
      <w:drawing>
        <wp:inline distT="0" distB="0" distL="0" distR="0" wp14:anchorId="44C9A37E" wp14:editId="0691DF6F">
          <wp:extent cx="850900" cy="76073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29" cy="798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3BCD" w:rsidRPr="00D33BCD">
      <w:rPr>
        <w:rFonts w:asciiTheme="majorHAnsi" w:hAnsiTheme="majorHAnsi"/>
        <w:color w:val="2F5496" w:themeColor="accent1" w:themeShade="BF"/>
      </w:rPr>
      <w:t xml:space="preserve"> </w:t>
    </w:r>
  </w:p>
  <w:p w14:paraId="1FFABFC2" w14:textId="63F21C5D" w:rsidR="002F4244" w:rsidRDefault="00AE59AC" w:rsidP="00773441">
    <w:pPr>
      <w:pStyle w:val="Header"/>
      <w:rPr>
        <w:rFonts w:asciiTheme="majorHAnsi" w:hAnsiTheme="majorHAnsi"/>
        <w:color w:val="2F5496" w:themeColor="accent1" w:themeShade="BF"/>
      </w:rPr>
    </w:pPr>
    <w:r>
      <w:rPr>
        <w:rFonts w:asciiTheme="majorHAnsi" w:hAnsiTheme="majorHAnsi"/>
        <w:color w:val="2F5496" w:themeColor="accent1" w:themeShade="BF"/>
      </w:rPr>
      <w:t xml:space="preserve"> </w:t>
    </w:r>
    <w:r w:rsidR="00773441">
      <w:rPr>
        <w:rFonts w:asciiTheme="majorHAnsi" w:hAnsiTheme="majorHAnsi"/>
        <w:color w:val="2F5496" w:themeColor="accent1" w:themeShade="BF"/>
      </w:rPr>
      <w:t xml:space="preserve"> </w:t>
    </w:r>
    <w:r w:rsidR="002F4244" w:rsidRPr="001574FA">
      <w:rPr>
        <w:rFonts w:cs="Segoe UI"/>
        <w:color w:val="2F5496" w:themeColor="accent1" w:themeShade="BF"/>
        <w:sz w:val="24"/>
        <w:szCs w:val="24"/>
        <w:shd w:val="clear" w:color="auto" w:fill="FFFFFF"/>
      </w:rPr>
      <w:t>Civic &amp; Social Organi</w:t>
    </w:r>
    <w:r w:rsidR="00DA4F32">
      <w:rPr>
        <w:rFonts w:cs="Segoe UI"/>
        <w:color w:val="2F5496" w:themeColor="accent1" w:themeShade="BF"/>
        <w:sz w:val="24"/>
        <w:szCs w:val="24"/>
        <w:shd w:val="clear" w:color="auto" w:fill="FFFFFF"/>
      </w:rPr>
      <w:t>s</w:t>
    </w:r>
    <w:r w:rsidR="002F4244" w:rsidRPr="001574FA">
      <w:rPr>
        <w:rFonts w:cs="Segoe UI"/>
        <w:color w:val="2F5496" w:themeColor="accent1" w:themeShade="BF"/>
        <w:sz w:val="24"/>
        <w:szCs w:val="24"/>
        <w:shd w:val="clear" w:color="auto" w:fill="FFFFFF"/>
      </w:rPr>
      <w:t>ation</w:t>
    </w:r>
  </w:p>
  <w:p w14:paraId="2B3CD622" w14:textId="57EF9E6E" w:rsidR="00773441" w:rsidRDefault="00773441" w:rsidP="00773441">
    <w:pPr>
      <w:pStyle w:val="Header"/>
      <w:rPr>
        <w:rFonts w:asciiTheme="majorHAnsi" w:hAnsiTheme="majorHAnsi"/>
        <w:color w:val="2F5496" w:themeColor="accent1" w:themeShade="BF"/>
      </w:rPr>
    </w:pPr>
  </w:p>
  <w:p w14:paraId="1E9DD820" w14:textId="77777777" w:rsidR="00773441" w:rsidRPr="00773441" w:rsidRDefault="00773441" w:rsidP="00773441">
    <w:pPr>
      <w:pStyle w:val="Header"/>
      <w:rPr>
        <w:rFonts w:asciiTheme="majorHAnsi" w:hAnsiTheme="majorHAnsi"/>
        <w:color w:val="2F5496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FBA" w14:textId="77777777" w:rsidR="00DA4F32" w:rsidRDefault="00DA4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BCA"/>
    <w:multiLevelType w:val="multilevel"/>
    <w:tmpl w:val="EFE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18F4"/>
    <w:multiLevelType w:val="hybridMultilevel"/>
    <w:tmpl w:val="DFF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2F8"/>
    <w:multiLevelType w:val="hybridMultilevel"/>
    <w:tmpl w:val="C9F65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3D76"/>
    <w:multiLevelType w:val="multilevel"/>
    <w:tmpl w:val="0E9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84AD4"/>
    <w:multiLevelType w:val="hybridMultilevel"/>
    <w:tmpl w:val="C33A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41D"/>
    <w:multiLevelType w:val="multilevel"/>
    <w:tmpl w:val="184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379EE"/>
    <w:multiLevelType w:val="hybridMultilevel"/>
    <w:tmpl w:val="D974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563"/>
    <w:multiLevelType w:val="multilevel"/>
    <w:tmpl w:val="4D0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F2C79"/>
    <w:multiLevelType w:val="hybridMultilevel"/>
    <w:tmpl w:val="0398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5EC4"/>
    <w:multiLevelType w:val="hybridMultilevel"/>
    <w:tmpl w:val="79FA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33B6"/>
    <w:multiLevelType w:val="multilevel"/>
    <w:tmpl w:val="FE0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F4A5A"/>
    <w:multiLevelType w:val="hybridMultilevel"/>
    <w:tmpl w:val="CC80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7"/>
    <w:rsid w:val="00005316"/>
    <w:rsid w:val="00050A1A"/>
    <w:rsid w:val="000752E9"/>
    <w:rsid w:val="0008443D"/>
    <w:rsid w:val="00097A0D"/>
    <w:rsid w:val="000A57FB"/>
    <w:rsid w:val="000B4D9F"/>
    <w:rsid w:val="000F45E8"/>
    <w:rsid w:val="00126C40"/>
    <w:rsid w:val="00136074"/>
    <w:rsid w:val="00141D9A"/>
    <w:rsid w:val="001574FA"/>
    <w:rsid w:val="0017022E"/>
    <w:rsid w:val="00187B3B"/>
    <w:rsid w:val="001B2932"/>
    <w:rsid w:val="001D06B0"/>
    <w:rsid w:val="001D4566"/>
    <w:rsid w:val="001E1B1C"/>
    <w:rsid w:val="00233505"/>
    <w:rsid w:val="00236D44"/>
    <w:rsid w:val="00271417"/>
    <w:rsid w:val="002A726F"/>
    <w:rsid w:val="002D0A04"/>
    <w:rsid w:val="002F4244"/>
    <w:rsid w:val="002F5FB3"/>
    <w:rsid w:val="002F6A0D"/>
    <w:rsid w:val="003113CE"/>
    <w:rsid w:val="003235FD"/>
    <w:rsid w:val="00391C79"/>
    <w:rsid w:val="003A63DC"/>
    <w:rsid w:val="003C52AC"/>
    <w:rsid w:val="003E22F3"/>
    <w:rsid w:val="004342E7"/>
    <w:rsid w:val="004675AB"/>
    <w:rsid w:val="00481589"/>
    <w:rsid w:val="004C30E9"/>
    <w:rsid w:val="004C4CF1"/>
    <w:rsid w:val="004C7753"/>
    <w:rsid w:val="004D2514"/>
    <w:rsid w:val="004D3CF3"/>
    <w:rsid w:val="00531667"/>
    <w:rsid w:val="005332E6"/>
    <w:rsid w:val="00544D67"/>
    <w:rsid w:val="00552DF0"/>
    <w:rsid w:val="00563AD0"/>
    <w:rsid w:val="005840FF"/>
    <w:rsid w:val="005A39B7"/>
    <w:rsid w:val="005A5F7A"/>
    <w:rsid w:val="00607AD0"/>
    <w:rsid w:val="00611746"/>
    <w:rsid w:val="00620F8E"/>
    <w:rsid w:val="00623A5A"/>
    <w:rsid w:val="006552A5"/>
    <w:rsid w:val="00657AEF"/>
    <w:rsid w:val="00663226"/>
    <w:rsid w:val="006677CC"/>
    <w:rsid w:val="0069354E"/>
    <w:rsid w:val="00695B4B"/>
    <w:rsid w:val="006D0CBE"/>
    <w:rsid w:val="006D2814"/>
    <w:rsid w:val="006E56E6"/>
    <w:rsid w:val="00704941"/>
    <w:rsid w:val="00712199"/>
    <w:rsid w:val="007261BF"/>
    <w:rsid w:val="00773441"/>
    <w:rsid w:val="007848CD"/>
    <w:rsid w:val="007931B9"/>
    <w:rsid w:val="00807DC2"/>
    <w:rsid w:val="00812C1E"/>
    <w:rsid w:val="008222AC"/>
    <w:rsid w:val="00844A27"/>
    <w:rsid w:val="00844F2C"/>
    <w:rsid w:val="008650E1"/>
    <w:rsid w:val="008976FB"/>
    <w:rsid w:val="008B2723"/>
    <w:rsid w:val="008D5DFD"/>
    <w:rsid w:val="008E185D"/>
    <w:rsid w:val="008E4A24"/>
    <w:rsid w:val="008F3A2C"/>
    <w:rsid w:val="009222D6"/>
    <w:rsid w:val="00964B45"/>
    <w:rsid w:val="009672CA"/>
    <w:rsid w:val="0097022B"/>
    <w:rsid w:val="00976636"/>
    <w:rsid w:val="009A5C76"/>
    <w:rsid w:val="009E44A2"/>
    <w:rsid w:val="00A25FD0"/>
    <w:rsid w:val="00A3758F"/>
    <w:rsid w:val="00A4149A"/>
    <w:rsid w:val="00A63DD1"/>
    <w:rsid w:val="00A86885"/>
    <w:rsid w:val="00A86B28"/>
    <w:rsid w:val="00AC65C7"/>
    <w:rsid w:val="00AC7227"/>
    <w:rsid w:val="00AD07AA"/>
    <w:rsid w:val="00AD4739"/>
    <w:rsid w:val="00AD69FB"/>
    <w:rsid w:val="00AE2D49"/>
    <w:rsid w:val="00AE59AC"/>
    <w:rsid w:val="00B24212"/>
    <w:rsid w:val="00B46A60"/>
    <w:rsid w:val="00B53920"/>
    <w:rsid w:val="00B84C87"/>
    <w:rsid w:val="00B876F9"/>
    <w:rsid w:val="00BA76F7"/>
    <w:rsid w:val="00BD5370"/>
    <w:rsid w:val="00BF5479"/>
    <w:rsid w:val="00C1598D"/>
    <w:rsid w:val="00C20C7F"/>
    <w:rsid w:val="00C33918"/>
    <w:rsid w:val="00C57D30"/>
    <w:rsid w:val="00C806D8"/>
    <w:rsid w:val="00C85097"/>
    <w:rsid w:val="00C96F70"/>
    <w:rsid w:val="00CB6904"/>
    <w:rsid w:val="00D018A2"/>
    <w:rsid w:val="00D12654"/>
    <w:rsid w:val="00D33BCD"/>
    <w:rsid w:val="00D55113"/>
    <w:rsid w:val="00D6037E"/>
    <w:rsid w:val="00D60390"/>
    <w:rsid w:val="00D616C2"/>
    <w:rsid w:val="00D6484D"/>
    <w:rsid w:val="00D71F75"/>
    <w:rsid w:val="00D81051"/>
    <w:rsid w:val="00DA0A67"/>
    <w:rsid w:val="00DA4F32"/>
    <w:rsid w:val="00DC78D3"/>
    <w:rsid w:val="00E1278A"/>
    <w:rsid w:val="00E24D7A"/>
    <w:rsid w:val="00E52604"/>
    <w:rsid w:val="00E530AF"/>
    <w:rsid w:val="00E67EEC"/>
    <w:rsid w:val="00E81980"/>
    <w:rsid w:val="00E86A0F"/>
    <w:rsid w:val="00EF629B"/>
    <w:rsid w:val="00F00FCF"/>
    <w:rsid w:val="00F046C1"/>
    <w:rsid w:val="00F27FDE"/>
    <w:rsid w:val="00F42F2E"/>
    <w:rsid w:val="00F50CC4"/>
    <w:rsid w:val="00F54A8B"/>
    <w:rsid w:val="00F723A2"/>
    <w:rsid w:val="00F8669E"/>
    <w:rsid w:val="00F9179D"/>
    <w:rsid w:val="00FB05E1"/>
    <w:rsid w:val="00FC00E0"/>
    <w:rsid w:val="00FE51C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9816E"/>
  <w15:chartTrackingRefBased/>
  <w15:docId w15:val="{56DEF385-F133-4E57-A072-1BF5791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27"/>
  </w:style>
  <w:style w:type="paragraph" w:styleId="Footer">
    <w:name w:val="footer"/>
    <w:basedOn w:val="Normal"/>
    <w:link w:val="FooterChar"/>
    <w:uiPriority w:val="99"/>
    <w:unhideWhenUsed/>
    <w:rsid w:val="00AC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27"/>
  </w:style>
  <w:style w:type="paragraph" w:styleId="ListParagraph">
    <w:name w:val="List Paragraph"/>
    <w:basedOn w:val="Normal"/>
    <w:uiPriority w:val="34"/>
    <w:qFormat/>
    <w:rsid w:val="00E24D7A"/>
    <w:pPr>
      <w:ind w:left="720"/>
      <w:contextualSpacing/>
    </w:pPr>
  </w:style>
  <w:style w:type="paragraph" w:styleId="Revision">
    <w:name w:val="Revision"/>
    <w:hidden/>
    <w:uiPriority w:val="99"/>
    <w:semiHidden/>
    <w:rsid w:val="003E2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Swindells;susie.marriott@bedspace.co.uk</dc:creator>
  <cp:keywords/>
  <dc:description/>
  <cp:lastModifiedBy>Ciara Green</cp:lastModifiedBy>
  <cp:revision>2</cp:revision>
  <dcterms:created xsi:type="dcterms:W3CDTF">2021-06-16T08:42:00Z</dcterms:created>
  <dcterms:modified xsi:type="dcterms:W3CDTF">2021-06-16T08:42:00Z</dcterms:modified>
</cp:coreProperties>
</file>